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9DE" w:rsidRPr="004F24DE" w:rsidRDefault="008E79DE" w:rsidP="008E79DE">
      <w:pPr>
        <w:pStyle w:val="ConsPlusNormal"/>
        <w:keepNext/>
        <w:widowControl/>
        <w:ind w:left="9072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F24D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4F24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8E79DE" w:rsidRPr="004F24DE" w:rsidRDefault="008E79DE" w:rsidP="008E79DE">
      <w:pPr>
        <w:pStyle w:val="ConsPlusNormal"/>
        <w:keepNext/>
        <w:widowControl/>
        <w:ind w:left="9072" w:firstLine="0"/>
        <w:jc w:val="both"/>
        <w:rPr>
          <w:rFonts w:ascii="Times New Roman" w:hAnsi="Times New Roman" w:cs="Times New Roman"/>
          <w:sz w:val="28"/>
          <w:szCs w:val="28"/>
        </w:rPr>
      </w:pPr>
      <w:r w:rsidRPr="004F24D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8E79DE" w:rsidRPr="004F24DE" w:rsidRDefault="008E79DE" w:rsidP="008E79DE">
      <w:pPr>
        <w:pStyle w:val="ConsPlusNormal"/>
        <w:keepNext/>
        <w:widowControl/>
        <w:ind w:left="9072" w:firstLine="0"/>
        <w:jc w:val="both"/>
        <w:rPr>
          <w:rFonts w:ascii="Times New Roman" w:hAnsi="Times New Roman" w:cs="Times New Roman"/>
          <w:sz w:val="28"/>
          <w:szCs w:val="28"/>
        </w:rPr>
      </w:pPr>
      <w:r w:rsidRPr="004F24D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E79DE" w:rsidRPr="004F24DE" w:rsidRDefault="008E79DE" w:rsidP="008E79DE">
      <w:pPr>
        <w:pStyle w:val="ConsPlusNormal"/>
        <w:keepNext/>
        <w:widowControl/>
        <w:ind w:left="9072" w:firstLine="0"/>
        <w:jc w:val="both"/>
        <w:rPr>
          <w:rFonts w:ascii="Times New Roman" w:hAnsi="Times New Roman" w:cs="Times New Roman"/>
          <w:sz w:val="28"/>
          <w:szCs w:val="28"/>
        </w:rPr>
      </w:pPr>
      <w:r w:rsidRPr="004F24DE"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8E79DE" w:rsidRDefault="008E79DE" w:rsidP="008E79DE">
      <w:pPr>
        <w:pStyle w:val="ConsPlusNormal"/>
        <w:keepNext/>
        <w:widowControl/>
        <w:ind w:left="9072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F24DE">
        <w:rPr>
          <w:rFonts w:ascii="Times New Roman" w:hAnsi="Times New Roman" w:cs="Times New Roman"/>
          <w:sz w:val="28"/>
          <w:szCs w:val="28"/>
        </w:rPr>
        <w:t>от _____________ № ________</w:t>
      </w:r>
    </w:p>
    <w:p w:rsidR="008E79DE" w:rsidRPr="004F24DE" w:rsidRDefault="008E79DE" w:rsidP="008E79DE">
      <w:pPr>
        <w:pStyle w:val="ConsPlusNormal"/>
        <w:keepNext/>
        <w:widowControl/>
        <w:ind w:left="9072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31C4C" w:rsidRDefault="00C31C4C" w:rsidP="002852C7">
      <w:pPr>
        <w:ind w:left="9072"/>
        <w:rPr>
          <w:sz w:val="28"/>
          <w:szCs w:val="28"/>
        </w:rPr>
      </w:pPr>
      <w:r w:rsidRPr="00560643">
        <w:rPr>
          <w:sz w:val="28"/>
          <w:szCs w:val="28"/>
        </w:rPr>
        <w:t>П</w:t>
      </w:r>
      <w:r w:rsidR="009D6476">
        <w:rPr>
          <w:sz w:val="28"/>
          <w:szCs w:val="28"/>
        </w:rPr>
        <w:t>риложение</w:t>
      </w:r>
      <w:r w:rsidRPr="00560643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</w:p>
    <w:p w:rsidR="002852C7" w:rsidRDefault="002852C7" w:rsidP="002852C7">
      <w:pPr>
        <w:tabs>
          <w:tab w:val="left" w:pos="8640"/>
        </w:tabs>
        <w:ind w:left="9072" w:right="-54"/>
        <w:rPr>
          <w:sz w:val="28"/>
          <w:szCs w:val="28"/>
        </w:rPr>
      </w:pPr>
      <w:r w:rsidRPr="003A727B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муниципальной </w:t>
      </w:r>
      <w:r w:rsidRPr="003A727B">
        <w:rPr>
          <w:sz w:val="28"/>
          <w:szCs w:val="28"/>
        </w:rPr>
        <w:t xml:space="preserve">программе </w:t>
      </w:r>
      <w:r>
        <w:rPr>
          <w:sz w:val="28"/>
          <w:szCs w:val="28"/>
        </w:rPr>
        <w:t xml:space="preserve">муниципального </w:t>
      </w:r>
    </w:p>
    <w:p w:rsidR="002852C7" w:rsidRDefault="002852C7" w:rsidP="002852C7">
      <w:pPr>
        <w:tabs>
          <w:tab w:val="left" w:pos="8640"/>
        </w:tabs>
        <w:ind w:left="9072" w:right="-54"/>
        <w:rPr>
          <w:sz w:val="28"/>
          <w:szCs w:val="28"/>
        </w:rPr>
      </w:pPr>
      <w:r>
        <w:rPr>
          <w:sz w:val="28"/>
          <w:szCs w:val="28"/>
        </w:rPr>
        <w:t>образования Тимашевский район</w:t>
      </w:r>
    </w:p>
    <w:p w:rsidR="002852C7" w:rsidRDefault="002852C7" w:rsidP="002852C7">
      <w:pPr>
        <w:tabs>
          <w:tab w:val="left" w:pos="8640"/>
        </w:tabs>
        <w:ind w:left="9072" w:right="-54"/>
        <w:rPr>
          <w:sz w:val="28"/>
          <w:szCs w:val="28"/>
        </w:rPr>
      </w:pPr>
      <w:r w:rsidRPr="003A727B">
        <w:rPr>
          <w:sz w:val="28"/>
          <w:szCs w:val="28"/>
        </w:rPr>
        <w:t xml:space="preserve">«Создание условий для развития малого </w:t>
      </w:r>
    </w:p>
    <w:p w:rsidR="002852C7" w:rsidRDefault="002852C7" w:rsidP="002852C7">
      <w:pPr>
        <w:tabs>
          <w:tab w:val="left" w:pos="8640"/>
        </w:tabs>
        <w:ind w:left="9072" w:right="-54"/>
        <w:rPr>
          <w:sz w:val="28"/>
          <w:szCs w:val="28"/>
        </w:rPr>
      </w:pPr>
      <w:r w:rsidRPr="003A727B">
        <w:rPr>
          <w:sz w:val="28"/>
          <w:szCs w:val="28"/>
        </w:rPr>
        <w:t xml:space="preserve">и среднего предпринимательства </w:t>
      </w:r>
    </w:p>
    <w:p w:rsidR="002852C7" w:rsidRDefault="002852C7" w:rsidP="002852C7">
      <w:pPr>
        <w:tabs>
          <w:tab w:val="left" w:pos="10080"/>
        </w:tabs>
        <w:ind w:left="9072" w:right="-54"/>
        <w:rPr>
          <w:sz w:val="28"/>
          <w:szCs w:val="28"/>
        </w:rPr>
      </w:pPr>
      <w:r w:rsidRPr="003A727B"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>»</w:t>
      </w:r>
      <w:r w:rsidRPr="003A727B">
        <w:rPr>
          <w:sz w:val="28"/>
          <w:szCs w:val="28"/>
        </w:rPr>
        <w:t xml:space="preserve"> </w:t>
      </w:r>
    </w:p>
    <w:p w:rsidR="008E79DE" w:rsidRPr="002953EB" w:rsidRDefault="008E79DE" w:rsidP="008E79DE">
      <w:pPr>
        <w:tabs>
          <w:tab w:val="left" w:pos="9781"/>
          <w:tab w:val="left" w:pos="15026"/>
        </w:tabs>
        <w:ind w:left="9072"/>
        <w:rPr>
          <w:sz w:val="28"/>
          <w:szCs w:val="28"/>
        </w:rPr>
      </w:pPr>
      <w:r w:rsidRPr="004F24DE">
        <w:rPr>
          <w:sz w:val="28"/>
          <w:szCs w:val="28"/>
        </w:rPr>
        <w:t>(в редакции постановления</w:t>
      </w:r>
      <w:r>
        <w:rPr>
          <w:sz w:val="28"/>
          <w:szCs w:val="28"/>
        </w:rPr>
        <w:t xml:space="preserve"> </w:t>
      </w:r>
      <w:r w:rsidRPr="004F24DE">
        <w:rPr>
          <w:sz w:val="28"/>
          <w:szCs w:val="28"/>
        </w:rPr>
        <w:t xml:space="preserve">администрации муниципального образования Тимашевский район </w:t>
      </w:r>
      <w:r w:rsidRPr="004F24DE">
        <w:rPr>
          <w:sz w:val="28"/>
        </w:rPr>
        <w:t xml:space="preserve">от _____________ </w:t>
      </w:r>
      <w:r w:rsidRPr="004F24DE">
        <w:rPr>
          <w:sz w:val="28"/>
          <w:szCs w:val="28"/>
        </w:rPr>
        <w:t xml:space="preserve">№ </w:t>
      </w:r>
      <w:r w:rsidRPr="004F24DE">
        <w:rPr>
          <w:sz w:val="28"/>
        </w:rPr>
        <w:t>______</w:t>
      </w:r>
      <w:r w:rsidRPr="004F24DE">
        <w:rPr>
          <w:sz w:val="28"/>
          <w:szCs w:val="28"/>
        </w:rPr>
        <w:t>)</w:t>
      </w:r>
    </w:p>
    <w:p w:rsidR="008E79DE" w:rsidRPr="003A727B" w:rsidRDefault="008E79DE" w:rsidP="008E79DE">
      <w:pPr>
        <w:tabs>
          <w:tab w:val="left" w:pos="10080"/>
        </w:tabs>
        <w:ind w:left="9072" w:right="-54"/>
        <w:rPr>
          <w:sz w:val="28"/>
          <w:szCs w:val="28"/>
        </w:rPr>
      </w:pPr>
    </w:p>
    <w:p w:rsidR="00C31C4C" w:rsidRDefault="00C31C4C" w:rsidP="00C31C4C"/>
    <w:p w:rsidR="00753008" w:rsidRPr="00846CA7" w:rsidRDefault="00753008" w:rsidP="00C31C4C"/>
    <w:p w:rsidR="00C31C4C" w:rsidRPr="00846CA7" w:rsidRDefault="00C31C4C" w:rsidP="00C31C4C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46CA7">
        <w:rPr>
          <w:rFonts w:ascii="Times New Roman" w:hAnsi="Times New Roman" w:cs="Times New Roman"/>
          <w:sz w:val="28"/>
          <w:szCs w:val="28"/>
        </w:rPr>
        <w:t>ЦЕЛЕВЫЕ ПОКАЗАТЕЛИ</w:t>
      </w:r>
    </w:p>
    <w:p w:rsidR="00C31C4C" w:rsidRPr="00846CA7" w:rsidRDefault="00C31C4C" w:rsidP="00C31C4C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846CA7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846CA7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 </w:t>
      </w:r>
    </w:p>
    <w:p w:rsidR="00C31C4C" w:rsidRPr="00846CA7" w:rsidRDefault="00C31C4C" w:rsidP="00C31C4C">
      <w:pPr>
        <w:pStyle w:val="ConsPlusNormal"/>
        <w:widowControl/>
        <w:ind w:firstLine="0"/>
        <w:jc w:val="center"/>
        <w:outlineLvl w:val="2"/>
        <w:rPr>
          <w:sz w:val="28"/>
          <w:szCs w:val="28"/>
        </w:rPr>
      </w:pPr>
      <w:r w:rsidRPr="00846CA7">
        <w:rPr>
          <w:rFonts w:ascii="Times New Roman" w:hAnsi="Times New Roman" w:cs="Times New Roman"/>
          <w:sz w:val="28"/>
          <w:szCs w:val="28"/>
        </w:rPr>
        <w:t>«Создание условий для развития малого и среднего предпринимательства Тимашевского района»</w:t>
      </w:r>
    </w:p>
    <w:p w:rsidR="00553F15" w:rsidRDefault="00553F15" w:rsidP="00C31C4C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8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5799"/>
        <w:gridCol w:w="1276"/>
        <w:gridCol w:w="1134"/>
        <w:gridCol w:w="1134"/>
        <w:gridCol w:w="1275"/>
        <w:gridCol w:w="1134"/>
        <w:gridCol w:w="1134"/>
        <w:gridCol w:w="1134"/>
      </w:tblGrid>
      <w:tr w:rsidR="00C37048" w:rsidRPr="00EB5A82" w:rsidTr="00BD246A">
        <w:trPr>
          <w:cantSplit/>
          <w:trHeight w:val="382"/>
          <w:tblHeader/>
        </w:trPr>
        <w:tc>
          <w:tcPr>
            <w:tcW w:w="7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7048" w:rsidRPr="00527160" w:rsidRDefault="00C37048" w:rsidP="00E93A4A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27160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57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7048" w:rsidRPr="00527160" w:rsidRDefault="00C37048" w:rsidP="00E93A4A">
            <w:pPr>
              <w:pStyle w:val="ConsPlusNormal"/>
              <w:widowControl/>
              <w:ind w:left="-43" w:right="-36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целевого показателя 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7048" w:rsidRPr="00527160" w:rsidRDefault="00C37048" w:rsidP="00E93A4A">
            <w:pPr>
              <w:pStyle w:val="ConsPlusNormal"/>
              <w:widowControl/>
              <w:ind w:left="-70" w:righ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6945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7048" w:rsidRPr="00527160" w:rsidRDefault="00C37048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1D4CE8" w:rsidRPr="00616D90" w:rsidTr="00C37048">
        <w:trPr>
          <w:cantSplit/>
          <w:trHeight w:val="642"/>
          <w:tblHeader/>
        </w:trPr>
        <w:tc>
          <w:tcPr>
            <w:tcW w:w="7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CE8" w:rsidRPr="00527160" w:rsidRDefault="001D4CE8" w:rsidP="00E93A4A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CE8" w:rsidRPr="00527160" w:rsidRDefault="001D4CE8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CE8" w:rsidRPr="00527160" w:rsidRDefault="001D4CE8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CE8" w:rsidRPr="00C37048" w:rsidRDefault="001D4CE8" w:rsidP="001D4CE8">
            <w:pPr>
              <w:spacing w:line="216" w:lineRule="auto"/>
              <w:ind w:right="-43"/>
              <w:jc w:val="center"/>
              <w:rPr>
                <w:sz w:val="28"/>
                <w:szCs w:val="28"/>
              </w:rPr>
            </w:pPr>
            <w:r w:rsidRPr="00C37048">
              <w:rPr>
                <w:sz w:val="28"/>
                <w:szCs w:val="28"/>
              </w:rPr>
              <w:t>2019 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CE8" w:rsidRPr="00C37048" w:rsidRDefault="001D4CE8" w:rsidP="001D4CE8">
            <w:pPr>
              <w:spacing w:line="216" w:lineRule="auto"/>
              <w:ind w:right="-43"/>
              <w:jc w:val="center"/>
              <w:rPr>
                <w:sz w:val="28"/>
                <w:szCs w:val="28"/>
              </w:rPr>
            </w:pPr>
            <w:r w:rsidRPr="00C37048">
              <w:rPr>
                <w:sz w:val="28"/>
                <w:szCs w:val="28"/>
              </w:rPr>
              <w:t>2020 г.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CE8" w:rsidRPr="00C37048" w:rsidRDefault="001D4CE8" w:rsidP="001D4CE8">
            <w:pPr>
              <w:pStyle w:val="ConsPlusNormal"/>
              <w:widowControl/>
              <w:ind w:right="-4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48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CE8" w:rsidRPr="00C37048" w:rsidRDefault="001D4CE8" w:rsidP="001D4CE8">
            <w:pPr>
              <w:pStyle w:val="ConsPlusNormal"/>
              <w:widowControl/>
              <w:ind w:right="-4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48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CE8" w:rsidRPr="00C37048" w:rsidRDefault="001D4CE8" w:rsidP="00C37048">
            <w:pPr>
              <w:spacing w:line="216" w:lineRule="auto"/>
              <w:ind w:right="-43"/>
              <w:jc w:val="center"/>
              <w:rPr>
                <w:sz w:val="28"/>
                <w:szCs w:val="28"/>
              </w:rPr>
            </w:pPr>
            <w:r w:rsidRPr="00C37048">
              <w:rPr>
                <w:sz w:val="28"/>
                <w:szCs w:val="28"/>
              </w:rPr>
              <w:t>2023 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4CE8" w:rsidRPr="00C37048" w:rsidRDefault="001D4CE8" w:rsidP="00C37048">
            <w:pPr>
              <w:spacing w:line="216" w:lineRule="auto"/>
              <w:ind w:right="-43"/>
              <w:jc w:val="center"/>
              <w:rPr>
                <w:sz w:val="28"/>
                <w:szCs w:val="28"/>
              </w:rPr>
            </w:pPr>
            <w:r w:rsidRPr="00C37048">
              <w:rPr>
                <w:sz w:val="28"/>
                <w:szCs w:val="28"/>
              </w:rPr>
              <w:t>2024 г.</w:t>
            </w:r>
          </w:p>
        </w:tc>
      </w:tr>
      <w:tr w:rsidR="001D4CE8" w:rsidRPr="00EB5A82" w:rsidTr="00C37048">
        <w:trPr>
          <w:cantSplit/>
          <w:trHeight w:val="257"/>
          <w:tblHeader/>
        </w:trPr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4CE8" w:rsidRPr="00527160" w:rsidRDefault="001D4CE8" w:rsidP="00E93A4A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4CE8" w:rsidRPr="00527160" w:rsidRDefault="001D4CE8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CE8" w:rsidRPr="00527160" w:rsidRDefault="001D4CE8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CE8" w:rsidRPr="00527160" w:rsidRDefault="001D4CE8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CE8" w:rsidRPr="00527160" w:rsidRDefault="001D4CE8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CE8" w:rsidRPr="00527160" w:rsidRDefault="001D4CE8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CE8" w:rsidRPr="00527160" w:rsidRDefault="001D4CE8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CE8" w:rsidRDefault="002852C7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CE8" w:rsidRDefault="002852C7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D4CE8" w:rsidRPr="00EB5A82" w:rsidTr="008E79DE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4CE8" w:rsidRPr="00A87389" w:rsidRDefault="001D4CE8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52C7" w:rsidRDefault="001D4CE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5F79">
              <w:rPr>
                <w:rFonts w:ascii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</w:t>
            </w:r>
          </w:p>
          <w:p w:rsidR="00753008" w:rsidRPr="00CE5F79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D4CE8" w:rsidRPr="00CE5F79" w:rsidRDefault="001D4CE8" w:rsidP="00E93A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7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D4CE8" w:rsidRPr="00CE5F79" w:rsidRDefault="001D4CE8" w:rsidP="00CE5F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79">
              <w:rPr>
                <w:rFonts w:ascii="Times New Roman" w:hAnsi="Times New Roman" w:cs="Times New Roman"/>
                <w:sz w:val="28"/>
                <w:szCs w:val="28"/>
              </w:rPr>
              <w:t>4669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D4CE8" w:rsidRPr="0026474A" w:rsidRDefault="0026474A" w:rsidP="006852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D4CE8" w:rsidRPr="0026474A" w:rsidRDefault="0026474A" w:rsidP="006852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D4CE8" w:rsidRPr="006F617A" w:rsidRDefault="006F617A" w:rsidP="006852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D4CE8" w:rsidRPr="0026474A" w:rsidRDefault="006F617A" w:rsidP="00D45E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45E1D">
              <w:rPr>
                <w:rFonts w:ascii="Times New Roman" w:hAnsi="Times New Roman" w:cs="Times New Roman"/>
                <w:sz w:val="28"/>
                <w:szCs w:val="28"/>
              </w:rPr>
              <w:t>389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D4CE8" w:rsidRPr="006F617A" w:rsidRDefault="006F617A" w:rsidP="00D45E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45E1D">
              <w:rPr>
                <w:rFonts w:ascii="Times New Roman" w:hAnsi="Times New Roman" w:cs="Times New Roman"/>
                <w:sz w:val="28"/>
                <w:szCs w:val="28"/>
              </w:rPr>
              <w:t>409</w:t>
            </w:r>
          </w:p>
        </w:tc>
      </w:tr>
      <w:tr w:rsidR="00753008" w:rsidRPr="00EB5A82" w:rsidTr="00710612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527160" w:rsidRDefault="00753008" w:rsidP="00753008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527160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527160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527160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527160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527160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527160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53008" w:rsidRPr="00EB5A82" w:rsidTr="008E79DE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3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5F79">
              <w:rPr>
                <w:rFonts w:ascii="Times New Roman" w:hAnsi="Times New Roman" w:cs="Times New Roman"/>
                <w:sz w:val="28"/>
                <w:szCs w:val="28"/>
              </w:rPr>
              <w:t>Численность занятых в малом и среднем предпринимательстве</w:t>
            </w:r>
          </w:p>
          <w:p w:rsidR="00753008" w:rsidRPr="00CE5F79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CE5F7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79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CE5F7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79">
              <w:rPr>
                <w:rFonts w:ascii="Times New Roman" w:hAnsi="Times New Roman" w:cs="Times New Roman"/>
                <w:sz w:val="28"/>
                <w:szCs w:val="28"/>
              </w:rPr>
              <w:t>11345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26474A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11115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26474A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11127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D84B2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D84B2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D84B2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53008" w:rsidRPr="00EB5A82" w:rsidTr="007C53EB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738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консультационных </w:t>
            </w:r>
            <w:r w:rsidRPr="00A87389">
              <w:rPr>
                <w:rFonts w:ascii="Times New Roman" w:hAnsi="Times New Roman" w:cs="Times New Roman"/>
                <w:sz w:val="28"/>
                <w:szCs w:val="28"/>
              </w:rPr>
              <w:t>услуг в области предпринимательства, оказанных субъектам малого и среднего предпринимательства</w:t>
            </w:r>
          </w:p>
          <w:p w:rsidR="00753008" w:rsidRPr="00A87389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415</w:t>
            </w:r>
          </w:p>
        </w:tc>
      </w:tr>
      <w:tr w:rsidR="00753008" w:rsidRPr="00EB5A82" w:rsidTr="007C53EB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>оличество публикаций в СМИ по вопросам развития малого и среднего предпринимательства</w:t>
            </w:r>
          </w:p>
          <w:p w:rsidR="00753008" w:rsidRPr="00A87389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53008" w:rsidRPr="00EB5A82" w:rsidTr="005644BA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>оличество размещенных информационных материалов по вопросам развития малого и среднего предпринимательства на официальном сайт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</w:t>
            </w:r>
          </w:p>
          <w:p w:rsidR="00753008" w:rsidRPr="00A87389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753008" w:rsidRPr="00EB5A82" w:rsidTr="005644BA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>роцент охвата консультациями обратившихся субъектов малого и среднего предпринимательства</w:t>
            </w:r>
          </w:p>
          <w:p w:rsidR="00753008" w:rsidRPr="00A87389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53008" w:rsidRPr="00EB5A82" w:rsidTr="005644BA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>оличество распространенных информационных флаеров</w:t>
            </w:r>
          </w:p>
          <w:p w:rsidR="00753008" w:rsidRPr="00A87389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753008" w:rsidRPr="00EB5A82" w:rsidTr="005644BA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>оличество распространенных информационных плакатов</w:t>
            </w:r>
          </w:p>
          <w:p w:rsidR="00753008" w:rsidRPr="00A87389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jc w:val="center"/>
            </w:pPr>
            <w:r w:rsidRPr="003C78F8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753008" w:rsidRPr="00EB5A82" w:rsidTr="008D383E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527160" w:rsidRDefault="00753008" w:rsidP="00753008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527160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527160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527160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527160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527160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527160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53008" w:rsidRPr="00EB5A82" w:rsidTr="005644BA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>оличество размещенных информационных баннеров</w:t>
            </w:r>
          </w:p>
          <w:p w:rsidR="00753008" w:rsidRPr="00A87389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jc w:val="center"/>
            </w:pPr>
            <w:r w:rsidRPr="003C78F8"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53008" w:rsidRPr="00EB5A82" w:rsidTr="005644BA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>роцент охвата консультациями обратившихся субъектов малого и среднего предпринимательства, осуществляющих сельскохозяйственную деятельность, по вопросам организации и ведения предпринимательской деятельности в сельскохозяйственной сфере</w:t>
            </w:r>
          </w:p>
          <w:p w:rsidR="00753008" w:rsidRPr="00A87389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443215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53008" w:rsidRPr="00EB5A82" w:rsidTr="009B08CC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проведенных обучающих мероприятий </w:t>
            </w:r>
            <w:r w:rsidRPr="00751FBD">
              <w:rPr>
                <w:rFonts w:ascii="Times New Roman" w:hAnsi="Times New Roman" w:cs="Times New Roman"/>
                <w:sz w:val="28"/>
                <w:szCs w:val="28"/>
              </w:rPr>
              <w:t>для субъектов малого и среднего предпринимательства (семинаров, тренингов, деловых игр, лекций и т.п.)</w:t>
            </w:r>
          </w:p>
          <w:p w:rsidR="00753008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53008" w:rsidRPr="00EB5A82" w:rsidTr="009B08CC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>оличество проведенных заседаний Совета по предпринимательству муниципального образования Тимашевский район</w:t>
            </w:r>
          </w:p>
          <w:p w:rsidR="00753008" w:rsidRPr="00A87389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53008" w:rsidRPr="00EB5A82" w:rsidTr="009B08CC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>оличество проведенных встреч (совещаний) субъектов малого и среднего предпринимательства с представителями контролирующих служб (по согласованию) с целью разъяснения требований, предъявляемых при проверках</w:t>
            </w:r>
          </w:p>
          <w:p w:rsidR="00753008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008" w:rsidRPr="00A87389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53008" w:rsidRPr="00EB5A82" w:rsidTr="00695EF5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527160" w:rsidRDefault="00753008" w:rsidP="00753008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527160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527160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527160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527160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527160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1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527160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53008" w:rsidRPr="00EB5A82" w:rsidTr="009B08CC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>оличество проведенных олимпиад, конкурсов, деловых игр, лекториев и т.д. для школьников (студентов) по основам предпринимательства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53008" w:rsidRPr="00EB5A82" w:rsidTr="009B08CC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751FBD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>оличество проведенных</w:t>
            </w:r>
            <w:r w:rsidRPr="00751FBD">
              <w:rPr>
                <w:rFonts w:ascii="Times New Roman" w:hAnsi="Times New Roman" w:cs="Times New Roman"/>
                <w:sz w:val="28"/>
                <w:szCs w:val="28"/>
              </w:rPr>
              <w:t xml:space="preserve"> конференций, совещаний, круглых столов, рабочих встреч </w:t>
            </w:r>
          </w:p>
          <w:p w:rsidR="00753008" w:rsidRPr="00A87389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1FBD">
              <w:rPr>
                <w:rFonts w:ascii="Times New Roman" w:hAnsi="Times New Roman" w:cs="Times New Roman"/>
                <w:sz w:val="28"/>
                <w:szCs w:val="28"/>
              </w:rPr>
              <w:t xml:space="preserve"> по проблемам предпринимательства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53008" w:rsidRPr="00EB5A82" w:rsidTr="00665AB8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 xml:space="preserve">оличество распространенных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каталогов товаров и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C40667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C40667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C40667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C40667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53008" w:rsidRPr="00EB5A82" w:rsidTr="00665AB8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>оличество субъектов малого и среднего предпринимательства участвующих в выставочно-ярмарочной деятельности (в том числе участие в сельскохозяйственных ярмарках)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A87389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503751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503751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503751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503751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753008" w:rsidRPr="00EB5A82" w:rsidTr="00665AB8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1F1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</w:t>
            </w:r>
            <w:r w:rsidRPr="007C57A9">
              <w:rPr>
                <w:rFonts w:ascii="Times New Roman" w:hAnsi="Times New Roman" w:cs="Times New Roman"/>
                <w:sz w:val="28"/>
                <w:szCs w:val="28"/>
              </w:rPr>
              <w:t xml:space="preserve"> выставочно-ярмарочн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4C11F1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для субъектов малого и среднего предпринимательства на территории Тимашевского района</w:t>
            </w:r>
          </w:p>
          <w:p w:rsidR="00753008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887AC2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887AC2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C17E1E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DE1A14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DE1A14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Pr="00DE1A14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753008" w:rsidRPr="00EB5A82" w:rsidTr="00665AB8">
        <w:trPr>
          <w:cantSplit/>
          <w:trHeight w:val="240"/>
        </w:trPr>
        <w:tc>
          <w:tcPr>
            <w:tcW w:w="7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11F1">
              <w:rPr>
                <w:rFonts w:ascii="Times New Roman" w:hAnsi="Times New Roman" w:cs="Times New Roman"/>
                <w:sz w:val="28"/>
                <w:szCs w:val="28"/>
              </w:rPr>
              <w:t>Количество приобретенных выставочных стендов</w:t>
            </w:r>
          </w:p>
          <w:p w:rsidR="00753008" w:rsidRDefault="00753008" w:rsidP="0075300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008" w:rsidRDefault="00753008" w:rsidP="007530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C31C4C" w:rsidRDefault="00230373" w:rsidP="00C31C4C">
      <w:pPr>
        <w:tabs>
          <w:tab w:val="left" w:pos="792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».</w:t>
      </w:r>
    </w:p>
    <w:p w:rsidR="00C87182" w:rsidRDefault="00C87182" w:rsidP="00C31C4C">
      <w:pPr>
        <w:tabs>
          <w:tab w:val="left" w:pos="7920"/>
        </w:tabs>
        <w:jc w:val="both"/>
        <w:rPr>
          <w:bCs/>
          <w:color w:val="000000"/>
          <w:sz w:val="28"/>
          <w:szCs w:val="28"/>
        </w:rPr>
      </w:pPr>
    </w:p>
    <w:p w:rsidR="00955632" w:rsidRDefault="00955632" w:rsidP="00C31C4C">
      <w:pPr>
        <w:tabs>
          <w:tab w:val="left" w:pos="7920"/>
        </w:tabs>
        <w:jc w:val="both"/>
        <w:rPr>
          <w:bCs/>
          <w:color w:val="000000"/>
          <w:sz w:val="28"/>
          <w:szCs w:val="28"/>
        </w:rPr>
      </w:pPr>
    </w:p>
    <w:p w:rsidR="00C31C4C" w:rsidRDefault="004C11F1" w:rsidP="00C31C4C">
      <w:pPr>
        <w:tabs>
          <w:tab w:val="left" w:pos="792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З</w:t>
      </w:r>
      <w:r w:rsidR="00C31C4C">
        <w:rPr>
          <w:bCs/>
          <w:color w:val="000000"/>
          <w:sz w:val="28"/>
          <w:szCs w:val="28"/>
        </w:rPr>
        <w:t>аместител</w:t>
      </w:r>
      <w:r>
        <w:rPr>
          <w:bCs/>
          <w:color w:val="000000"/>
          <w:sz w:val="28"/>
          <w:szCs w:val="28"/>
        </w:rPr>
        <w:t>ь</w:t>
      </w:r>
      <w:r w:rsidR="00C31C4C">
        <w:rPr>
          <w:bCs/>
          <w:color w:val="000000"/>
          <w:sz w:val="28"/>
          <w:szCs w:val="28"/>
        </w:rPr>
        <w:t xml:space="preserve"> главы</w:t>
      </w:r>
    </w:p>
    <w:p w:rsidR="00C31C4C" w:rsidRDefault="00C31C4C" w:rsidP="00C31C4C">
      <w:pPr>
        <w:tabs>
          <w:tab w:val="left" w:pos="792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муниципального образования</w:t>
      </w:r>
    </w:p>
    <w:p w:rsidR="0028085D" w:rsidRDefault="00C31C4C" w:rsidP="00C31C4C">
      <w:r>
        <w:rPr>
          <w:bCs/>
          <w:color w:val="000000"/>
          <w:sz w:val="28"/>
          <w:szCs w:val="28"/>
        </w:rPr>
        <w:t xml:space="preserve">Тимашевский район                                                                                                                                                 </w:t>
      </w:r>
      <w:r w:rsidR="004C11F1">
        <w:rPr>
          <w:bCs/>
          <w:color w:val="000000"/>
          <w:sz w:val="28"/>
          <w:szCs w:val="28"/>
        </w:rPr>
        <w:t>И.А. Скрипиль</w:t>
      </w:r>
    </w:p>
    <w:sectPr w:rsidR="0028085D" w:rsidSect="00C31C4C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913" w:rsidRDefault="00DC2913" w:rsidP="00C31C4C">
      <w:r>
        <w:separator/>
      </w:r>
    </w:p>
  </w:endnote>
  <w:endnote w:type="continuationSeparator" w:id="0">
    <w:p w:rsidR="00DC2913" w:rsidRDefault="00DC2913" w:rsidP="00C31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913" w:rsidRDefault="00DC2913" w:rsidP="00C31C4C">
      <w:r>
        <w:separator/>
      </w:r>
    </w:p>
  </w:footnote>
  <w:footnote w:type="continuationSeparator" w:id="0">
    <w:p w:rsidR="00DC2913" w:rsidRDefault="00DC2913" w:rsidP="00C31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2951744"/>
      <w:docPartObj>
        <w:docPartGallery w:val="Page Numbers (Margins)"/>
        <w:docPartUnique/>
      </w:docPartObj>
    </w:sdtPr>
    <w:sdtEndPr/>
    <w:sdtContent>
      <w:p w:rsidR="00C31C4C" w:rsidRDefault="00C31C4C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131F7FF" wp14:editId="7503A393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94803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94803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31C4C" w:rsidRPr="00B52620" w:rsidRDefault="00C31C4C" w:rsidP="00C31C4C">
                              <w:pPr>
                                <w:rPr>
                                  <w:sz w:val="28"/>
                                </w:rPr>
                              </w:pPr>
                            </w:p>
                            <w:p w:rsidR="00C31C4C" w:rsidRPr="00B52620" w:rsidRDefault="00C31C4C" w:rsidP="00C31C4C">
                              <w:pPr>
                                <w:rPr>
                                  <w:sz w:val="28"/>
                                </w:rPr>
                              </w:pPr>
                              <w:r w:rsidRPr="00B52620">
                                <w:rPr>
                                  <w:sz w:val="28"/>
                                </w:rPr>
                                <w:fldChar w:fldCharType="begin"/>
                              </w:r>
                              <w:r w:rsidRPr="00B52620">
                                <w:rPr>
                                  <w:sz w:val="28"/>
                                </w:rPr>
                                <w:instrText>PAGE   \* MERGEFORMAT</w:instrText>
                              </w:r>
                              <w:r w:rsidRPr="00B52620">
                                <w:rPr>
                                  <w:sz w:val="28"/>
                                </w:rPr>
                                <w:fldChar w:fldCharType="separate"/>
                              </w:r>
                              <w:r w:rsidR="00753008">
                                <w:rPr>
                                  <w:noProof/>
                                  <w:sz w:val="28"/>
                                </w:rPr>
                                <w:t>2</w:t>
                              </w:r>
                              <w:r w:rsidRPr="00B52620">
                                <w:rPr>
                                  <w:sz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131F7FF" id="Прямоугольник 4" o:spid="_x0000_s1026" style="position:absolute;margin-left:-4.35pt;margin-top:0;width:46.85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" o:allowincell="f" stroked="f">
                  <v:textbox style="layout-flow:vertical">
                    <w:txbxContent>
                      <w:p w:rsidR="00C31C4C" w:rsidRPr="00B52620" w:rsidRDefault="00C31C4C" w:rsidP="00C31C4C">
                        <w:pPr>
                          <w:rPr>
                            <w:sz w:val="28"/>
                          </w:rPr>
                        </w:pPr>
                      </w:p>
                      <w:p w:rsidR="00C31C4C" w:rsidRPr="00B52620" w:rsidRDefault="00C31C4C" w:rsidP="00C31C4C">
                        <w:pPr>
                          <w:rPr>
                            <w:sz w:val="28"/>
                          </w:rPr>
                        </w:pPr>
                        <w:r w:rsidRPr="00B52620">
                          <w:rPr>
                            <w:sz w:val="28"/>
                          </w:rPr>
                          <w:fldChar w:fldCharType="begin"/>
                        </w:r>
                        <w:r w:rsidRPr="00B52620">
                          <w:rPr>
                            <w:sz w:val="28"/>
                          </w:rPr>
                          <w:instrText>PAGE   \* MERGEFORMAT</w:instrText>
                        </w:r>
                        <w:r w:rsidRPr="00B52620">
                          <w:rPr>
                            <w:sz w:val="28"/>
                          </w:rPr>
                          <w:fldChar w:fldCharType="separate"/>
                        </w:r>
                        <w:r w:rsidR="00753008">
                          <w:rPr>
                            <w:noProof/>
                            <w:sz w:val="28"/>
                          </w:rPr>
                          <w:t>2</w:t>
                        </w:r>
                        <w:r w:rsidRPr="00B52620">
                          <w:rPr>
                            <w:sz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C4C"/>
    <w:rsid w:val="001D4CE8"/>
    <w:rsid w:val="001D67E6"/>
    <w:rsid w:val="001E565A"/>
    <w:rsid w:val="001F6292"/>
    <w:rsid w:val="00230373"/>
    <w:rsid w:val="002421A9"/>
    <w:rsid w:val="00255DB9"/>
    <w:rsid w:val="0026474A"/>
    <w:rsid w:val="0028085D"/>
    <w:rsid w:val="002852C7"/>
    <w:rsid w:val="0031097C"/>
    <w:rsid w:val="00342E76"/>
    <w:rsid w:val="003A4126"/>
    <w:rsid w:val="003E4F19"/>
    <w:rsid w:val="004642EE"/>
    <w:rsid w:val="004C11F1"/>
    <w:rsid w:val="004D1D1C"/>
    <w:rsid w:val="00503751"/>
    <w:rsid w:val="00531DFC"/>
    <w:rsid w:val="0053457A"/>
    <w:rsid w:val="00542C39"/>
    <w:rsid w:val="00546C37"/>
    <w:rsid w:val="00553F15"/>
    <w:rsid w:val="0055675A"/>
    <w:rsid w:val="005B6ED4"/>
    <w:rsid w:val="005C28CB"/>
    <w:rsid w:val="006149B9"/>
    <w:rsid w:val="0064631F"/>
    <w:rsid w:val="00655A7B"/>
    <w:rsid w:val="00655C2E"/>
    <w:rsid w:val="00665AB8"/>
    <w:rsid w:val="0068522B"/>
    <w:rsid w:val="006F617A"/>
    <w:rsid w:val="007449DD"/>
    <w:rsid w:val="00753008"/>
    <w:rsid w:val="00772EC5"/>
    <w:rsid w:val="007F75BC"/>
    <w:rsid w:val="008279F1"/>
    <w:rsid w:val="00840CEE"/>
    <w:rsid w:val="00846CA7"/>
    <w:rsid w:val="00887AC2"/>
    <w:rsid w:val="008A379E"/>
    <w:rsid w:val="008C60C6"/>
    <w:rsid w:val="008E79DE"/>
    <w:rsid w:val="00955632"/>
    <w:rsid w:val="009D6476"/>
    <w:rsid w:val="00A27A5E"/>
    <w:rsid w:val="00A7593D"/>
    <w:rsid w:val="00AA0EEC"/>
    <w:rsid w:val="00AA564B"/>
    <w:rsid w:val="00AD6C73"/>
    <w:rsid w:val="00B52620"/>
    <w:rsid w:val="00B91B44"/>
    <w:rsid w:val="00C17E1E"/>
    <w:rsid w:val="00C31C4C"/>
    <w:rsid w:val="00C37048"/>
    <w:rsid w:val="00C40667"/>
    <w:rsid w:val="00C762CB"/>
    <w:rsid w:val="00C87182"/>
    <w:rsid w:val="00CB0273"/>
    <w:rsid w:val="00CE5F79"/>
    <w:rsid w:val="00D45E1D"/>
    <w:rsid w:val="00D755DA"/>
    <w:rsid w:val="00D84B28"/>
    <w:rsid w:val="00DA4E67"/>
    <w:rsid w:val="00DC2913"/>
    <w:rsid w:val="00DE1A14"/>
    <w:rsid w:val="00EB7A3E"/>
    <w:rsid w:val="00EC3EA4"/>
    <w:rsid w:val="00ED6077"/>
    <w:rsid w:val="00F3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8CB303"/>
  <w15:docId w15:val="{960B1CC1-05AC-43F5-8638-3979732B1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31C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31C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1C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31C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1C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D64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64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8E79D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5E31E-00E3-468E-809E-DEE4668A6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Левицкая Елена</dc:creator>
  <cp:lastModifiedBy>User</cp:lastModifiedBy>
  <cp:revision>44</cp:revision>
  <cp:lastPrinted>2021-08-11T11:28:00Z</cp:lastPrinted>
  <dcterms:created xsi:type="dcterms:W3CDTF">2019-05-16T09:29:00Z</dcterms:created>
  <dcterms:modified xsi:type="dcterms:W3CDTF">2024-01-30T12:39:00Z</dcterms:modified>
</cp:coreProperties>
</file>